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3EEE" w14:textId="77777777" w:rsidR="00AF3A74" w:rsidRPr="00461839" w:rsidRDefault="00AF3A74" w:rsidP="00AF3A7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461839">
        <w:rPr>
          <w:rFonts w:ascii="Times New Roman" w:hAnsi="Times New Roman" w:cs="Times New Roman"/>
          <w:b/>
          <w:bCs/>
          <w:sz w:val="28"/>
          <w:szCs w:val="28"/>
          <w:lang w:val="sv-SE"/>
        </w:rPr>
        <w:t>LEMBAR PERNYATAAN ORISINALITAS</w:t>
      </w:r>
    </w:p>
    <w:p w14:paraId="2A55183D" w14:textId="77777777" w:rsidR="00AF3A74" w:rsidRPr="00CF5EA1" w:rsidRDefault="00AF3A74" w:rsidP="00AF3A74">
      <w:pPr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83"/>
        <w:gridCol w:w="5387"/>
      </w:tblGrid>
      <w:tr w:rsidR="00CF5EA1" w:rsidRPr="00CF5EA1" w14:paraId="5C8F5246" w14:textId="77777777" w:rsidTr="00CF5EA1">
        <w:tc>
          <w:tcPr>
            <w:tcW w:w="3681" w:type="dxa"/>
          </w:tcPr>
          <w:p w14:paraId="2BAF67BA" w14:textId="3E83D276" w:rsidR="00CF5EA1" w:rsidRPr="00CF5EA1" w:rsidRDefault="00CF5EA1" w:rsidP="00CF5E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F5E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Judul Karya</w:t>
            </w:r>
          </w:p>
        </w:tc>
        <w:tc>
          <w:tcPr>
            <w:tcW w:w="283" w:type="dxa"/>
          </w:tcPr>
          <w:p w14:paraId="032B0FE2" w14:textId="23CB9927" w:rsidR="00CF5EA1" w:rsidRPr="00CF5EA1" w:rsidRDefault="00CF5EA1" w:rsidP="00CF5E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F5E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5387" w:type="dxa"/>
          </w:tcPr>
          <w:p w14:paraId="260D0541" w14:textId="77777777" w:rsidR="00CF5EA1" w:rsidRPr="00CF5EA1" w:rsidRDefault="00CF5EA1" w:rsidP="00CF5E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CF5EA1" w:rsidRPr="00CF5EA1" w14:paraId="577A75EE" w14:textId="77777777" w:rsidTr="00CF5EA1">
        <w:tc>
          <w:tcPr>
            <w:tcW w:w="3681" w:type="dxa"/>
          </w:tcPr>
          <w:p w14:paraId="0154391A" w14:textId="2B9770AF" w:rsidR="00CF5EA1" w:rsidRPr="00CF5EA1" w:rsidRDefault="00CF5EA1" w:rsidP="00CF5E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F5E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Bentuk Lomba</w:t>
            </w:r>
          </w:p>
        </w:tc>
        <w:tc>
          <w:tcPr>
            <w:tcW w:w="283" w:type="dxa"/>
          </w:tcPr>
          <w:p w14:paraId="171F3C9E" w14:textId="6BCAA357" w:rsidR="00CF5EA1" w:rsidRPr="00CF5EA1" w:rsidRDefault="00CF5EA1" w:rsidP="00CF5E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F5E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5387" w:type="dxa"/>
          </w:tcPr>
          <w:p w14:paraId="24652649" w14:textId="7AAEED1E" w:rsidR="00CF5EA1" w:rsidRPr="00CF5EA1" w:rsidRDefault="00CF5EA1" w:rsidP="00CF5E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F5E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Video Animasi</w:t>
            </w:r>
          </w:p>
        </w:tc>
      </w:tr>
      <w:tr w:rsidR="00CF5EA1" w:rsidRPr="00CF5EA1" w14:paraId="09A858B4" w14:textId="77777777" w:rsidTr="00CF5EA1">
        <w:tc>
          <w:tcPr>
            <w:tcW w:w="3681" w:type="dxa"/>
          </w:tcPr>
          <w:p w14:paraId="100AFE86" w14:textId="0ABCA016" w:rsidR="00CF5EA1" w:rsidRPr="00CF5EA1" w:rsidRDefault="00CF5EA1" w:rsidP="00CF5E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F5E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Nama Ketua Kreator Video</w:t>
            </w:r>
          </w:p>
        </w:tc>
        <w:tc>
          <w:tcPr>
            <w:tcW w:w="283" w:type="dxa"/>
          </w:tcPr>
          <w:p w14:paraId="10D30864" w14:textId="43603B94" w:rsidR="00CF5EA1" w:rsidRPr="00CF5EA1" w:rsidRDefault="00CF5EA1" w:rsidP="00CF5E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F5E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5387" w:type="dxa"/>
          </w:tcPr>
          <w:p w14:paraId="0AF5902A" w14:textId="77777777" w:rsidR="00CF5EA1" w:rsidRPr="00CF5EA1" w:rsidRDefault="00CF5EA1" w:rsidP="00CF5E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CF5EA1" w:rsidRPr="00CF5EA1" w14:paraId="017A1E43" w14:textId="77777777" w:rsidTr="00CF5EA1">
        <w:tc>
          <w:tcPr>
            <w:tcW w:w="3681" w:type="dxa"/>
          </w:tcPr>
          <w:p w14:paraId="1A5FA2C5" w14:textId="2C5FFDC4" w:rsidR="00CF5EA1" w:rsidRPr="00CF5EA1" w:rsidRDefault="00CF5EA1" w:rsidP="00CF5E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F5E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Nama Anggota Kreator Video 1</w:t>
            </w:r>
          </w:p>
        </w:tc>
        <w:tc>
          <w:tcPr>
            <w:tcW w:w="283" w:type="dxa"/>
          </w:tcPr>
          <w:p w14:paraId="61F42DF1" w14:textId="5DDA690B" w:rsidR="00CF5EA1" w:rsidRPr="00CF5EA1" w:rsidRDefault="00CF5EA1" w:rsidP="00CF5E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F5E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5387" w:type="dxa"/>
          </w:tcPr>
          <w:p w14:paraId="6F93503D" w14:textId="77777777" w:rsidR="00CF5EA1" w:rsidRPr="00CF5EA1" w:rsidRDefault="00CF5EA1" w:rsidP="00CF5E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CF5EA1" w:rsidRPr="00CF5EA1" w14:paraId="50AA17FB" w14:textId="77777777" w:rsidTr="00CF5EA1">
        <w:tc>
          <w:tcPr>
            <w:tcW w:w="3681" w:type="dxa"/>
          </w:tcPr>
          <w:p w14:paraId="44E7AB9C" w14:textId="4E7F1BE9" w:rsidR="00CF5EA1" w:rsidRPr="00CF5EA1" w:rsidRDefault="00CF5EA1" w:rsidP="00CF5E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F5E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Nama Anggota Kreator Video 2</w:t>
            </w:r>
          </w:p>
        </w:tc>
        <w:tc>
          <w:tcPr>
            <w:tcW w:w="283" w:type="dxa"/>
          </w:tcPr>
          <w:p w14:paraId="06AF4D27" w14:textId="1EFCA164" w:rsidR="00CF5EA1" w:rsidRPr="00CF5EA1" w:rsidRDefault="00CF5EA1" w:rsidP="00CF5E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F5E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5387" w:type="dxa"/>
          </w:tcPr>
          <w:p w14:paraId="0E2F8911" w14:textId="77777777" w:rsidR="00CF5EA1" w:rsidRPr="00CF5EA1" w:rsidRDefault="00CF5EA1" w:rsidP="00CF5E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CF5EA1" w:rsidRPr="00CF5EA1" w14:paraId="217A593E" w14:textId="77777777" w:rsidTr="00CF5EA1">
        <w:tc>
          <w:tcPr>
            <w:tcW w:w="3681" w:type="dxa"/>
          </w:tcPr>
          <w:p w14:paraId="2866EAFA" w14:textId="7EA8F3A3" w:rsidR="00CF5EA1" w:rsidRPr="00CF5EA1" w:rsidRDefault="00CF5EA1" w:rsidP="00CF5E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F5E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Nama Anggota Kreator Video 3</w:t>
            </w:r>
          </w:p>
        </w:tc>
        <w:tc>
          <w:tcPr>
            <w:tcW w:w="283" w:type="dxa"/>
          </w:tcPr>
          <w:p w14:paraId="0F5136CA" w14:textId="5CC83D5D" w:rsidR="00CF5EA1" w:rsidRPr="00CF5EA1" w:rsidRDefault="00CF5EA1" w:rsidP="00CF5E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CF5EA1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:</w:t>
            </w:r>
          </w:p>
        </w:tc>
        <w:tc>
          <w:tcPr>
            <w:tcW w:w="5387" w:type="dxa"/>
          </w:tcPr>
          <w:p w14:paraId="39AF9F2D" w14:textId="77777777" w:rsidR="00CF5EA1" w:rsidRPr="00CF5EA1" w:rsidRDefault="00CF5EA1" w:rsidP="00CF5E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14:paraId="5D414EEE" w14:textId="13B388BD" w:rsidR="00CF5EA1" w:rsidRPr="00823A9D" w:rsidRDefault="00CF5EA1" w:rsidP="00CF5E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3A9D">
        <w:rPr>
          <w:rFonts w:ascii="Times New Roman" w:hAnsi="Times New Roman" w:cs="Times New Roman"/>
          <w:sz w:val="24"/>
          <w:szCs w:val="24"/>
        </w:rPr>
        <w:t xml:space="preserve">Kami yang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orisinal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lomba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“VITRAH – Video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Ekonomi Syariah” yang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oleh Bank Indonesia.</w:t>
      </w:r>
    </w:p>
    <w:p w14:paraId="5099C8BB" w14:textId="69916FA2" w:rsidR="00CF5EA1" w:rsidRPr="00823A9D" w:rsidRDefault="00CF5EA1" w:rsidP="00CF5E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3A9D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diikutsertakan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memenangkan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lomba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, visual,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, audio, dan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penyuntingan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/artificial intelligence (AI)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template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pembuatannya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>.</w:t>
      </w:r>
    </w:p>
    <w:p w14:paraId="12F98ED0" w14:textId="0B7483CE" w:rsidR="00CF5EA1" w:rsidRPr="00823A9D" w:rsidRDefault="00CF5EA1" w:rsidP="00CF5E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A9D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template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lomba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didiskualifikasi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A9D">
        <w:rPr>
          <w:rFonts w:ascii="Times New Roman" w:hAnsi="Times New Roman" w:cs="Times New Roman"/>
          <w:sz w:val="24"/>
          <w:szCs w:val="24"/>
        </w:rPr>
        <w:t>kompetisi</w:t>
      </w:r>
      <w:proofErr w:type="spellEnd"/>
      <w:r w:rsidRPr="00823A9D">
        <w:rPr>
          <w:rFonts w:ascii="Times New Roman" w:hAnsi="Times New Roman" w:cs="Times New Roman"/>
          <w:sz w:val="24"/>
          <w:szCs w:val="24"/>
        </w:rPr>
        <w:t>.</w:t>
      </w:r>
    </w:p>
    <w:p w14:paraId="3583A4B3" w14:textId="0AE87A96" w:rsidR="00AF3A74" w:rsidRPr="00CF5EA1" w:rsidRDefault="00CF5EA1" w:rsidP="00CF5EA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F5EA1">
        <w:rPr>
          <w:rFonts w:ascii="Times New Roman" w:hAnsi="Times New Roman" w:cs="Times New Roman"/>
          <w:sz w:val="24"/>
          <w:szCs w:val="24"/>
          <w:lang w:val="sv-SE"/>
        </w:rPr>
        <w:t>Demikian pernyataan ini kami buat dengan sebenar-benarnya dan penuh tanggung jawab.</w:t>
      </w:r>
    </w:p>
    <w:p w14:paraId="448FD05D" w14:textId="77777777" w:rsidR="00B46644" w:rsidRDefault="00AF3A74" w:rsidP="00AF3A74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="00B46644">
        <w:rPr>
          <w:rFonts w:ascii="Times New Roman" w:hAnsi="Times New Roman" w:cs="Times New Roman"/>
          <w:sz w:val="24"/>
          <w:szCs w:val="24"/>
          <w:lang w:val="sv-SE"/>
        </w:rPr>
        <w:t xml:space="preserve">         </w:t>
      </w:r>
    </w:p>
    <w:p w14:paraId="1D5E75C0" w14:textId="77777777" w:rsidR="00B46644" w:rsidRDefault="00B46644" w:rsidP="00AF3A74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16524690" w14:textId="63BF60D7" w:rsidR="00AF3A74" w:rsidRPr="00CF5EA1" w:rsidRDefault="00B46644" w:rsidP="00B46644">
      <w:pPr>
        <w:ind w:left="5760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        .......</w:t>
      </w:r>
      <w:r w:rsidR="00AF3A74" w:rsidRPr="00CF5EA1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v-SE"/>
        </w:rPr>
        <w:t>....... ............ 2026</w:t>
      </w:r>
    </w:p>
    <w:p w14:paraId="6D69CC7D" w14:textId="77777777" w:rsidR="00AF3A74" w:rsidRPr="00CF5EA1" w:rsidRDefault="00AF3A74" w:rsidP="00AF3A74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0ED6D0DF" w14:textId="77777777" w:rsidR="00AF3A74" w:rsidRPr="00CF5EA1" w:rsidRDefault="00AF3A74" w:rsidP="00AF3A74">
      <w:pPr>
        <w:ind w:left="5760" w:firstLine="720"/>
        <w:rPr>
          <w:rFonts w:ascii="Times New Roman" w:hAnsi="Times New Roman" w:cs="Times New Roman"/>
          <w:sz w:val="24"/>
          <w:szCs w:val="24"/>
          <w:lang w:val="sv-SE"/>
        </w:rPr>
      </w:pPr>
      <w:r w:rsidRPr="00CF5EA1">
        <w:rPr>
          <w:rFonts w:ascii="Times New Roman" w:hAnsi="Times New Roman" w:cs="Times New Roman"/>
          <w:sz w:val="24"/>
          <w:szCs w:val="24"/>
          <w:lang w:val="sv-SE"/>
        </w:rPr>
        <w:t>Meterai Rp10.000</w:t>
      </w:r>
    </w:p>
    <w:p w14:paraId="6217BF6B" w14:textId="77777777" w:rsidR="00AF3A74" w:rsidRPr="00CF5EA1" w:rsidRDefault="00AF3A74" w:rsidP="00AF3A74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441765DB" w14:textId="596AC0E5" w:rsidR="00AF3A74" w:rsidRPr="00461839" w:rsidRDefault="00AF3A74" w:rsidP="00AF3A74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  <w:t xml:space="preserve">  </w:t>
      </w:r>
      <w:r w:rsidRPr="00CF5EA1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61839">
        <w:rPr>
          <w:rFonts w:ascii="Times New Roman" w:hAnsi="Times New Roman" w:cs="Times New Roman"/>
          <w:b/>
          <w:bCs/>
          <w:sz w:val="24"/>
          <w:szCs w:val="24"/>
          <w:lang w:val="sv-SE"/>
        </w:rPr>
        <w:t>Nama</w:t>
      </w:r>
      <w:r w:rsidR="00461839" w:rsidRPr="00461839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dan TTD</w:t>
      </w:r>
      <w:r w:rsidRPr="00461839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Ketua Tim</w:t>
      </w:r>
    </w:p>
    <w:p w14:paraId="5709B5EC" w14:textId="77777777" w:rsidR="00281409" w:rsidRPr="00461839" w:rsidRDefault="00281409">
      <w:pPr>
        <w:rPr>
          <w:rFonts w:ascii="Times New Roman" w:hAnsi="Times New Roman" w:cs="Times New Roman"/>
          <w:sz w:val="24"/>
          <w:szCs w:val="24"/>
          <w:lang w:val="sv-SE"/>
        </w:rPr>
      </w:pPr>
    </w:p>
    <w:sectPr w:rsidR="00281409" w:rsidRPr="0046183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00BA" w14:textId="77777777" w:rsidR="00124274" w:rsidRDefault="00124274" w:rsidP="00823A9D">
      <w:pPr>
        <w:spacing w:after="0" w:line="240" w:lineRule="auto"/>
      </w:pPr>
      <w:r>
        <w:separator/>
      </w:r>
    </w:p>
  </w:endnote>
  <w:endnote w:type="continuationSeparator" w:id="0">
    <w:p w14:paraId="3142D986" w14:textId="77777777" w:rsidR="00124274" w:rsidRDefault="00124274" w:rsidP="0082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ABF9A" w14:textId="77777777" w:rsidR="00124274" w:rsidRDefault="00124274" w:rsidP="00823A9D">
      <w:pPr>
        <w:spacing w:after="0" w:line="240" w:lineRule="auto"/>
      </w:pPr>
      <w:r>
        <w:separator/>
      </w:r>
    </w:p>
  </w:footnote>
  <w:footnote w:type="continuationSeparator" w:id="0">
    <w:p w14:paraId="64D7A242" w14:textId="77777777" w:rsidR="00124274" w:rsidRDefault="00124274" w:rsidP="00823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AAEC" w14:textId="0D3A6BAA" w:rsidR="00823A9D" w:rsidRDefault="00823A9D">
    <w:pPr>
      <w:pStyle w:val="Header"/>
    </w:pPr>
    <w:r w:rsidRPr="00A60AE1">
      <w:rPr>
        <w:noProof/>
        <w:lang w:eastAsia="ko-KR"/>
      </w:rPr>
      <w:drawing>
        <wp:anchor distT="0" distB="0" distL="114300" distR="114300" simplePos="0" relativeHeight="251659264" behindDoc="0" locked="0" layoutInCell="1" allowOverlap="1" wp14:anchorId="1541026C" wp14:editId="7A069C68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820742" cy="326973"/>
          <wp:effectExtent l="0" t="0" r="0" b="0"/>
          <wp:wrapNone/>
          <wp:docPr id="39" name="Picture 3" descr="logo-horison-pantone-bolo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logo-horison-pantone-bolo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9"/>
                  <a:stretch/>
                </pic:blipFill>
                <pic:spPr bwMode="auto">
                  <a:xfrm>
                    <a:off x="0" y="0"/>
                    <a:ext cx="1820742" cy="3269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74"/>
    <w:rsid w:val="00124274"/>
    <w:rsid w:val="00281409"/>
    <w:rsid w:val="00461839"/>
    <w:rsid w:val="004F6E33"/>
    <w:rsid w:val="0055398F"/>
    <w:rsid w:val="00823A9D"/>
    <w:rsid w:val="00AF3A74"/>
    <w:rsid w:val="00B46644"/>
    <w:rsid w:val="00C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472C"/>
  <w15:chartTrackingRefBased/>
  <w15:docId w15:val="{905B344C-F9E5-46CE-AD51-701ABC9F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3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A9D"/>
  </w:style>
  <w:style w:type="paragraph" w:styleId="Footer">
    <w:name w:val="footer"/>
    <w:basedOn w:val="Normal"/>
    <w:link w:val="FooterChar"/>
    <w:uiPriority w:val="99"/>
    <w:unhideWhenUsed/>
    <w:rsid w:val="00823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CA896A9312B428EBA2A1F5CEF187B" ma:contentTypeVersion="19" ma:contentTypeDescription="Create a new document." ma:contentTypeScope="" ma:versionID="e9ee8234940ff1554b50bff80098ec2d">
  <xsd:schema xmlns:xsd="http://www.w3.org/2001/XMLSchema" xmlns:xs="http://www.w3.org/2001/XMLSchema" xmlns:p="http://schemas.microsoft.com/office/2006/metadata/properties" xmlns:ns1="http://schemas.microsoft.com/sharepoint/v3" xmlns:ns2="60515448-73e9-4df6-bc2d-55ac0770e7da" xmlns:ns3="d7d3100a-94d3-4aaf-a5ce-8f3b8c73cdad" targetNamespace="http://schemas.microsoft.com/office/2006/metadata/properties" ma:root="true" ma:fieldsID="90de8b656138c9534a8435bd28f63291" ns1:_="" ns2:_="" ns3:_="">
    <xsd:import namespace="http://schemas.microsoft.com/sharepoint/v3"/>
    <xsd:import namespace="60515448-73e9-4df6-bc2d-55ac0770e7da"/>
    <xsd:import namespace="d7d3100a-94d3-4aaf-a5ce-8f3b8c73c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15448-73e9-4df6-bc2d-55ac0770e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2386835-2d85-4694-8305-7762611b1c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3100a-94d3-4aaf-a5ce-8f3b8c73c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6d27664-1561-4b20-a2d4-00bea65abbfd}" ma:internalName="TaxCatchAll" ma:showField="CatchAllData" ma:web="d7d3100a-94d3-4aaf-a5ce-8f3b8c73c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515448-73e9-4df6-bc2d-55ac0770e7d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d7d3100a-94d3-4aaf-a5ce-8f3b8c73cdad" xsi:nil="true"/>
  </documentManagement>
</p:properties>
</file>

<file path=customXml/itemProps1.xml><?xml version="1.0" encoding="utf-8"?>
<ds:datastoreItem xmlns:ds="http://schemas.openxmlformats.org/officeDocument/2006/customXml" ds:itemID="{05F2CCD6-B3B3-4CD1-8077-EF331EE26EA1}"/>
</file>

<file path=customXml/itemProps2.xml><?xml version="1.0" encoding="utf-8"?>
<ds:datastoreItem xmlns:ds="http://schemas.openxmlformats.org/officeDocument/2006/customXml" ds:itemID="{14128629-0753-4292-A98D-5E951CC7CC61}"/>
</file>

<file path=customXml/itemProps3.xml><?xml version="1.0" encoding="utf-8"?>
<ds:datastoreItem xmlns:ds="http://schemas.openxmlformats.org/officeDocument/2006/customXml" ds:itemID="{7BB59BE1-811B-473B-8F53-F48B28BACF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Asti Amelia Novita</dc:creator>
  <cp:keywords/>
  <dc:description/>
  <cp:lastModifiedBy>Imam Maulana Simamora (THI)</cp:lastModifiedBy>
  <cp:revision>5</cp:revision>
  <dcterms:created xsi:type="dcterms:W3CDTF">2021-09-10T08:19:00Z</dcterms:created>
  <dcterms:modified xsi:type="dcterms:W3CDTF">2026-05-15T10:02:00Z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0x010100D35CA896A9312B428EBA2A1F5CEF187B</vt:lpwstr>
  </property>
</Properties>
</file>